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D3" w:rsidRDefault="00B011D3" w:rsidP="00B011D3">
      <w:pPr>
        <w:pStyle w:val="1"/>
        <w:rPr>
          <w:sz w:val="24"/>
          <w:szCs w:val="24"/>
          <w:lang w:eastAsia="en-US"/>
        </w:rPr>
      </w:pPr>
      <w:bookmarkStart w:id="0" w:name="_Toc971443"/>
      <w:r w:rsidRPr="00DD685F">
        <w:rPr>
          <w:sz w:val="24"/>
          <w:szCs w:val="24"/>
          <w:lang w:eastAsia="en-US"/>
        </w:rPr>
        <w:t>Согласие на обработку персональных данных абитуриента</w:t>
      </w:r>
      <w:bookmarkEnd w:id="0"/>
    </w:p>
    <w:p w:rsidR="00380580" w:rsidRPr="00380580" w:rsidRDefault="00380580" w:rsidP="00380580">
      <w:pPr>
        <w:rPr>
          <w:lang w:eastAsia="en-US"/>
        </w:rPr>
      </w:pPr>
    </w:p>
    <w:p w:rsidR="00E875FD" w:rsidRDefault="00E875FD" w:rsidP="00E875FD">
      <w:pPr>
        <w:rPr>
          <w:lang w:eastAsia="en-US"/>
        </w:rPr>
      </w:pPr>
    </w:p>
    <w:tbl>
      <w:tblPr>
        <w:tblStyle w:val="a3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2"/>
        <w:gridCol w:w="774"/>
        <w:gridCol w:w="397"/>
        <w:gridCol w:w="882"/>
        <w:gridCol w:w="1343"/>
        <w:gridCol w:w="4115"/>
      </w:tblGrid>
      <w:tr w:rsidR="00E875FD" w:rsidTr="00E875FD">
        <w:tc>
          <w:tcPr>
            <w:tcW w:w="709" w:type="dxa"/>
            <w:tcBorders>
              <w:bottom w:val="single" w:sz="4" w:space="0" w:color="auto"/>
            </w:tcBorders>
          </w:tcPr>
          <w:p w:rsidR="00E875FD" w:rsidRP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Я,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Иванов Иван Иванович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Pr="00E875FD" w:rsidRDefault="00E875FD" w:rsidP="00E875FD">
            <w:pPr>
              <w:tabs>
                <w:tab w:val="center" w:pos="5205"/>
                <w:tab w:val="right" w:pos="10490"/>
              </w:tabs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(фамилия, имя, отчество – при наличии, сан – при наличии</w:t>
            </w:r>
            <w:r w:rsidR="00380580">
              <w:rPr>
                <w:sz w:val="14"/>
                <w:szCs w:val="16"/>
                <w:lang w:eastAsia="en-US"/>
              </w:rPr>
              <w:t>; далее – Субъект</w:t>
            </w:r>
            <w:r>
              <w:rPr>
                <w:sz w:val="14"/>
                <w:szCs w:val="16"/>
                <w:lang w:eastAsia="en-US"/>
              </w:rPr>
              <w:t>)</w:t>
            </w:r>
          </w:p>
        </w:tc>
      </w:tr>
      <w:tr w:rsidR="00E875FD" w:rsidTr="00E875FD"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Паспорт серия  </w:t>
            </w: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45 06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000000</w:t>
            </w:r>
          </w:p>
        </w:tc>
      </w:tr>
      <w:tr w:rsidR="00E875FD" w:rsidTr="00E875FD"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Выдан, дата выдачи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УФМС, 13.06.2020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Default="00E875FD" w:rsidP="00E875FD">
            <w:pPr>
              <w:jc w:val="center"/>
              <w:rPr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(наименование органа, выдавшего документ, и дата выдачи)</w:t>
            </w:r>
          </w:p>
        </w:tc>
      </w:tr>
      <w:tr w:rsidR="00E875FD" w:rsidTr="00E875FD">
        <w:tc>
          <w:tcPr>
            <w:tcW w:w="2732" w:type="dxa"/>
            <w:gridSpan w:val="4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Проживающий по адресу:</w:t>
            </w:r>
          </w:p>
        </w:tc>
        <w:tc>
          <w:tcPr>
            <w:tcW w:w="6340" w:type="dxa"/>
            <w:gridSpan w:val="3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123456, г. Москва, ул. Петрова, дом 34, кв. 45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</w:p>
        </w:tc>
      </w:tr>
    </w:tbl>
    <w:p w:rsidR="00E875FD" w:rsidRDefault="00E875FD" w:rsidP="00E875FD">
      <w:pPr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011D3" w:rsidTr="00E875FD">
        <w:tc>
          <w:tcPr>
            <w:tcW w:w="9355" w:type="dxa"/>
            <w:hideMark/>
          </w:tcPr>
          <w:p w:rsidR="00B011D3" w:rsidRPr="00E875FD" w:rsidRDefault="00B011D3" w:rsidP="00E875FD">
            <w:pPr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принимаю решение о предоставлении моих персональных данных и даю согласие на их обработку свободно, своей</w:t>
            </w:r>
            <w:r w:rsidR="00E875FD">
              <w:rPr>
                <w:i/>
                <w:lang w:eastAsia="en-US"/>
              </w:rPr>
              <w:t xml:space="preserve"> </w:t>
            </w:r>
            <w:r w:rsidR="00E875FD" w:rsidRPr="00E875FD">
              <w:rPr>
                <w:i/>
                <w:lang w:eastAsia="en-US"/>
              </w:rPr>
              <w:t>волей и своем интересе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jc w:val="both"/>
              <w:rPr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Религиозной организации – духовной образовательной организации высшего образования Русской Православной Церкви «Общецерковной аспирантуры и докторантуры им. святых равноапостольных Кирилла и Мефодия» (далее – ОЦАД), расположенной по адресу: 115035, г. Москва, </w:t>
            </w:r>
            <w:hyperlink r:id="rId7" w:history="1">
              <w:r w:rsidRPr="00E875FD">
                <w:rPr>
                  <w:color w:val="000000"/>
                  <w:lang w:eastAsia="en-US"/>
                </w:rPr>
                <w:t>ул. Пятницкая, д. 4/2, строение 1</w:t>
              </w:r>
            </w:hyperlink>
            <w:r w:rsidRPr="00E875FD">
              <w:rPr>
                <w:lang w:eastAsia="en-US"/>
              </w:rPr>
              <w:t>.</w:t>
            </w:r>
            <w:r w:rsidRPr="00E875FD">
              <w:rPr>
                <w:i/>
                <w:iCs/>
                <w:color w:val="222222"/>
              </w:rPr>
              <w:t> </w:t>
            </w:r>
          </w:p>
          <w:p w:rsidR="00B011D3" w:rsidRPr="00E875FD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E875FD">
              <w:rPr>
                <w:sz w:val="14"/>
                <w:szCs w:val="14"/>
                <w:lang w:eastAsia="en-US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B011D3" w:rsidTr="00E875FD">
        <w:tc>
          <w:tcPr>
            <w:tcW w:w="9355" w:type="dxa"/>
            <w:hideMark/>
          </w:tcPr>
          <w:p w:rsidR="00E875FD" w:rsidRPr="00E875FD" w:rsidRDefault="00E875FD" w:rsidP="00C63660">
            <w:pPr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с целью: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jc w:val="both"/>
              <w:rPr>
                <w:color w:val="000000"/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ОЦАД,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      </w:r>
            <w:r w:rsidR="00380580">
              <w:rPr>
                <w:color w:val="000000"/>
                <w:lang w:eastAsia="en-US"/>
              </w:rPr>
              <w:t>, ФИС ФРДО</w:t>
            </w:r>
          </w:p>
          <w:p w:rsidR="00B011D3" w:rsidRPr="00E875FD" w:rsidRDefault="00B011D3" w:rsidP="00C63660">
            <w:pPr>
              <w:jc w:val="both"/>
              <w:rPr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 xml:space="preserve">в объеме: 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t>фамилия, имя, отчество, место учебы (наименование</w:t>
            </w:r>
            <w:r w:rsidR="00380580">
              <w:rPr>
                <w:lang w:eastAsia="en-US"/>
              </w:rPr>
              <w:t xml:space="preserve"> образовательной организации</w:t>
            </w:r>
            <w:r w:rsidRPr="00E875FD">
              <w:rPr>
                <w:lang w:eastAsia="en-US"/>
              </w:rPr>
              <w:t>, направление подготовки (специальность), профиль, курс, группа, форма обучения), биометрические персональные данные (</w:t>
            </w:r>
            <w:r w:rsidR="00380580">
              <w:rPr>
                <w:lang w:eastAsia="en-US"/>
              </w:rPr>
              <w:t xml:space="preserve">цифровая </w:t>
            </w:r>
            <w:r w:rsidRPr="00E875FD">
              <w:rPr>
                <w:lang w:eastAsia="en-US"/>
              </w:rPr>
              <w:t xml:space="preserve">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социальное положение, имущественное положение, образование, данные в документах об образовании, о наличии специальных знаний,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</w:t>
            </w:r>
            <w:r w:rsidR="00380580" w:rsidRPr="00380580">
              <w:rPr>
                <w:lang w:eastAsia="en-US"/>
              </w:rPr>
              <w:t>номер СНИЛС и его цифровая копия</w:t>
            </w:r>
            <w:r w:rsidRPr="00E875FD">
              <w:rPr>
                <w:lang w:eastAsia="en-US"/>
              </w:rPr>
              <w:t>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      </w:r>
            <w:r w:rsidR="00331B2C">
              <w:rPr>
                <w:lang w:eastAsia="en-US"/>
              </w:rPr>
              <w:t>, видеозаписи проведения вступительных испытаний.</w:t>
            </w:r>
          </w:p>
          <w:p w:rsidR="00B011D3" w:rsidRPr="00380580" w:rsidRDefault="00B011D3" w:rsidP="00C63660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(перечень обрабатываемых персональных данных)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для совершения следующих действий: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380580" w:rsidRDefault="00380580" w:rsidP="00331B2C">
            <w:pPr>
              <w:jc w:val="both"/>
              <w:rPr>
                <w:lang w:eastAsia="en-US"/>
              </w:rPr>
            </w:pPr>
            <w:r w:rsidRPr="00380580">
              <w:rPr>
                <w:lang w:eastAsia="en-US"/>
              </w:rPr>
              <w:t xml:space="preserve">Субъект дает согласие на обработку </w:t>
            </w:r>
            <w:r>
              <w:rPr>
                <w:lang w:eastAsia="en-US"/>
              </w:rPr>
              <w:t>ОЦАД</w:t>
            </w:r>
            <w:r w:rsidRPr="00380580">
              <w:rPr>
                <w:lang w:eastAsia="en-US"/>
              </w:rPr>
              <w:t xml:space="preserve">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N 152-ФЗ </w:t>
            </w:r>
            <w:r>
              <w:rPr>
                <w:lang w:eastAsia="en-US"/>
              </w:rPr>
              <w:t>«</w:t>
            </w:r>
            <w:r w:rsidRPr="00380580">
              <w:rPr>
                <w:lang w:eastAsia="en-US"/>
              </w:rPr>
              <w:t>О персональных данных</w:t>
            </w:r>
            <w:r>
              <w:rPr>
                <w:lang w:eastAsia="en-US"/>
              </w:rPr>
              <w:t>»</w:t>
            </w:r>
            <w:r w:rsidR="00331B2C">
              <w:rPr>
                <w:lang w:eastAsia="en-US"/>
              </w:rPr>
              <w:t>).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Default="00B011D3" w:rsidP="00C63660">
            <w:pPr>
              <w:jc w:val="both"/>
              <w:rPr>
                <w:i/>
                <w:lang w:eastAsia="en-US"/>
              </w:rPr>
            </w:pPr>
          </w:p>
          <w:p w:rsidR="00B011D3" w:rsidRDefault="00B011D3" w:rsidP="00C63660">
            <w:pPr>
              <w:jc w:val="both"/>
              <w:rPr>
                <w:i/>
              </w:rPr>
            </w:pPr>
            <w:r w:rsidRPr="00E875FD">
              <w:rPr>
                <w:i/>
                <w:lang w:eastAsia="en-US"/>
              </w:rPr>
              <w:t>Я согласен(а) с тем, что ОЦАД</w:t>
            </w:r>
            <w:r w:rsidRPr="00E875FD">
              <w:rPr>
                <w:i/>
              </w:rPr>
              <w:t xml:space="preserve">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DC7946" w:rsidRDefault="00DC7946" w:rsidP="00C63660">
            <w:pPr>
              <w:jc w:val="both"/>
              <w:rPr>
                <w:i/>
              </w:rPr>
            </w:pPr>
          </w:p>
          <w:p w:rsidR="00DC7946" w:rsidRDefault="00DC7946" w:rsidP="00C63660">
            <w:pPr>
              <w:jc w:val="both"/>
              <w:rPr>
                <w:i/>
              </w:rPr>
            </w:pPr>
          </w:p>
          <w:p w:rsidR="00DC7946" w:rsidRPr="00E875FD" w:rsidRDefault="00DC7946" w:rsidP="00C63660">
            <w:pPr>
              <w:jc w:val="both"/>
              <w:rPr>
                <w:i/>
                <w:lang w:eastAsia="en-US"/>
              </w:rPr>
            </w:pPr>
            <w:bookmarkStart w:id="1" w:name="_GoBack"/>
            <w:bookmarkEnd w:id="1"/>
          </w:p>
          <w:p w:rsidR="00B011D3" w:rsidRPr="00E875FD" w:rsidRDefault="00B011D3" w:rsidP="00C63660">
            <w:pPr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lastRenderedPageBreak/>
              <w:t>Я согласен(а) на: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</w:t>
            </w:r>
            <w:r w:rsidR="00380580">
              <w:rPr>
                <w:i/>
                <w:lang w:eastAsia="en-US"/>
              </w:rPr>
              <w:t>ендах приемной комиссии и сайте</w:t>
            </w:r>
            <w:r w:rsidRPr="00E875FD">
              <w:rPr>
                <w:i/>
                <w:lang w:eastAsia="en-US"/>
              </w:rPr>
              <w:t xml:space="preserve">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результаты вступительных испытаний</w:t>
            </w:r>
            <w:r w:rsidR="00380580">
              <w:rPr>
                <w:i/>
                <w:lang w:eastAsia="en-US"/>
              </w:rPr>
              <w:t>, номер СНИЛС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(</w:t>
            </w:r>
            <w:r w:rsidRPr="00E875FD">
              <w:rPr>
                <w:i/>
                <w:u w:val="single"/>
                <w:lang w:eastAsia="en-US"/>
              </w:rPr>
              <w:t>для абитуриентов</w:t>
            </w:r>
            <w:r w:rsidRPr="00E875FD">
              <w:rPr>
                <w:i/>
                <w:lang w:eastAsia="en-US"/>
              </w:rPr>
              <w:t>).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стендах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(фотография);</w:t>
            </w:r>
          </w:p>
          <w:p w:rsidR="00331B2C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опубликование на сайте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данные о публикациях (с указанием тематики и количества),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передачу моих персональных данных третьим лицам</w:t>
            </w:r>
            <w:r w:rsidR="00331B2C">
              <w:rPr>
                <w:i/>
                <w:lang w:eastAsia="en-US"/>
              </w:rPr>
              <w:t xml:space="preserve"> </w:t>
            </w:r>
            <w:r w:rsidR="00331B2C" w:rsidRPr="00331B2C">
              <w:rPr>
                <w:i/>
                <w:lang w:eastAsia="en-US"/>
              </w:rPr>
              <w:t>если это необходимо для обеспечения и мониторинга учебного процесса, научной, организационной и финансово-экономической деятельности ОЦАД, в случаях, установленных нормативными правовыми актами Российской Федерации</w:t>
            </w:r>
            <w:r w:rsidRPr="00E875FD">
              <w:rPr>
                <w:i/>
                <w:lang w:eastAsia="en-US"/>
              </w:rPr>
              <w:t xml:space="preserve">, </w:t>
            </w:r>
            <w:r w:rsidR="00331B2C">
              <w:rPr>
                <w:i/>
                <w:lang w:eastAsia="en-US"/>
              </w:rPr>
              <w:t>в том числе</w:t>
            </w:r>
            <w:r w:rsidRPr="00E875FD">
              <w:rPr>
                <w:i/>
                <w:lang w:eastAsia="en-US"/>
              </w:rPr>
              <w:t>:</w:t>
            </w:r>
          </w:p>
          <w:p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:rsidR="00B011D3" w:rsidRPr="00E875FD" w:rsidRDefault="00380580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3) </w:t>
            </w:r>
            <w:r w:rsidR="00B011D3" w:rsidRPr="00E875FD">
              <w:rPr>
                <w:i/>
                <w:lang w:eastAsia="en-US"/>
              </w:rPr>
              <w:t>студенческому совету для предоставления льгот и гарантий, предусмотренных законодательством Российской Федерации и локальными нормативными актами ОЦАД, в объеме, необходимом для достижения указанных целей;</w:t>
            </w:r>
          </w:p>
          <w:p w:rsidR="00B011D3" w:rsidRDefault="00B011D3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4)</w:t>
            </w:r>
            <w:r w:rsidR="00380580">
              <w:rPr>
                <w:i/>
                <w:lang w:eastAsia="en-US"/>
              </w:rPr>
              <w:t> </w:t>
            </w:r>
            <w:r w:rsidRPr="00E875FD">
              <w:rPr>
                <w:i/>
                <w:lang w:eastAsia="en-US"/>
              </w:rPr>
              <w:t>учредителю ОЦАД – Религиозной организации Русская Православная Церковь.</w:t>
            </w:r>
          </w:p>
          <w:p w:rsidR="00380580" w:rsidRPr="00E875FD" w:rsidRDefault="00380580" w:rsidP="00C63660">
            <w:pPr>
              <w:ind w:left="601" w:hanging="241"/>
              <w:jc w:val="both"/>
              <w:rPr>
                <w:i/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pBdr>
                <w:bottom w:val="single" w:sz="12" w:space="1" w:color="auto"/>
              </w:pBdr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lastRenderedPageBreak/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ОЦАД по почте заказным письмом с уведомлением о вручении либо переданному уполномоченному представителю ОЦАД под подпись с указанием даты получения</w:t>
            </w:r>
            <w:r w:rsidR="00331B2C">
              <w:rPr>
                <w:lang w:eastAsia="en-US"/>
              </w:rPr>
              <w:t>.</w:t>
            </w:r>
          </w:p>
          <w:p w:rsidR="00B011D3" w:rsidRPr="00380580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(срок действия согласия и способ его отзыва)</w:t>
            </w:r>
          </w:p>
        </w:tc>
      </w:tr>
    </w:tbl>
    <w:p w:rsidR="00791144" w:rsidRDefault="00791144"/>
    <w:p w:rsidR="00380580" w:rsidRDefault="00380580" w:rsidP="0038058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380580" w:rsidRDefault="00380580" w:rsidP="0038058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380580" w:rsidRDefault="00380580" w:rsidP="00380580">
      <w:pPr>
        <w:pStyle w:val="21"/>
        <w:jc w:val="both"/>
        <w:rPr>
          <w:sz w:val="20"/>
          <w:szCs w:val="20"/>
        </w:rPr>
      </w:pPr>
    </w:p>
    <w:p w:rsidR="00380580" w:rsidRDefault="00380580" w:rsidP="003805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380580" w:rsidRDefault="00380580" w:rsidP="00380580">
      <w:pPr>
        <w:autoSpaceDE w:val="0"/>
        <w:jc w:val="center"/>
      </w:pPr>
      <w:r>
        <w:t xml:space="preserve">дата подачи согласия </w:t>
      </w:r>
    </w:p>
    <w:p w:rsidR="00380580" w:rsidRPr="00413FCC" w:rsidRDefault="00380580" w:rsidP="00380580">
      <w:pPr>
        <w:jc w:val="both"/>
        <w:rPr>
          <w:sz w:val="22"/>
          <w:szCs w:val="22"/>
        </w:rPr>
      </w:pPr>
    </w:p>
    <w:p w:rsidR="00380580" w:rsidRDefault="00380580"/>
    <w:sectPr w:rsidR="0038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77" w:rsidRDefault="00803E77" w:rsidP="00380580">
      <w:r>
        <w:separator/>
      </w:r>
    </w:p>
  </w:endnote>
  <w:endnote w:type="continuationSeparator" w:id="0">
    <w:p w:rsidR="00803E77" w:rsidRDefault="00803E77" w:rsidP="003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77" w:rsidRDefault="00803E77" w:rsidP="00380580">
      <w:r>
        <w:separator/>
      </w:r>
    </w:p>
  </w:footnote>
  <w:footnote w:type="continuationSeparator" w:id="0">
    <w:p w:rsidR="00803E77" w:rsidRDefault="00803E77" w:rsidP="0038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D3"/>
    <w:rsid w:val="000F5319"/>
    <w:rsid w:val="00151234"/>
    <w:rsid w:val="00331B2C"/>
    <w:rsid w:val="00380580"/>
    <w:rsid w:val="006D7577"/>
    <w:rsid w:val="00791144"/>
    <w:rsid w:val="00803E77"/>
    <w:rsid w:val="00B011D3"/>
    <w:rsid w:val="00DC7946"/>
    <w:rsid w:val="00E875FD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F6CA-46AE-4D2F-8CF6-DE1B2411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1D3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D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380580"/>
    <w:pPr>
      <w:suppressAutoHyphens/>
      <w:spacing w:before="20" w:line="204" w:lineRule="auto"/>
      <w:jc w:val="center"/>
    </w:pPr>
    <w:rPr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213/moscow/?ll=37.626870%2C55.744911&amp;mode=search&amp;sll=37.626870%2C55.744911&amp;source=serp_navig&amp;text=%D1%83%D0%BB.%20%D0%9F%D1%8F%D1%82%D0%BD%D0%B8%D1%86%D0%BA%D0%B0%D1%8F%2C%20%D0%B4.%204%2F2%2C%20%D1%81%D1%82%D1%80%D0%BE%D0%B5%D0%BD%D0%B8%D0%B5%201&amp;z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3</cp:revision>
  <cp:lastPrinted>2019-06-03T10:09:00Z</cp:lastPrinted>
  <dcterms:created xsi:type="dcterms:W3CDTF">2021-06-14T12:27:00Z</dcterms:created>
  <dcterms:modified xsi:type="dcterms:W3CDTF">2021-06-14T15:17:00Z</dcterms:modified>
</cp:coreProperties>
</file>